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10" w:rsidRPr="00F22110" w:rsidRDefault="00F22110" w:rsidP="00F22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110">
        <w:rPr>
          <w:rFonts w:ascii="Times New Roman" w:hAnsi="Times New Roman" w:cs="Times New Roman"/>
          <w:b/>
          <w:sz w:val="28"/>
          <w:szCs w:val="28"/>
          <w:lang w:val="uk-UA"/>
        </w:rPr>
        <w:t>Графік виконання дистанційних завдань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 кафедри ІПІЕК</w:t>
      </w:r>
    </w:p>
    <w:p w:rsidR="00F22110" w:rsidRDefault="00F22110" w:rsidP="00F22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12.03.2020-03.04.2020</w:t>
      </w:r>
    </w:p>
    <w:p w:rsidR="00F22110" w:rsidRDefault="00F22110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25B21" w:rsidRPr="00F22110" w:rsidRDefault="00F22110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22110">
        <w:rPr>
          <w:rFonts w:ascii="Times New Roman" w:hAnsi="Times New Roman" w:cs="Times New Roman"/>
          <w:sz w:val="28"/>
          <w:szCs w:val="28"/>
          <w:lang w:val="uk-UA"/>
        </w:rPr>
        <w:t>Курс:</w:t>
      </w:r>
      <w:r w:rsidR="00152A13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  <w:t>Фа</w:t>
      </w:r>
      <w:r w:rsidR="009164F1">
        <w:rPr>
          <w:rFonts w:ascii="Times New Roman" w:hAnsi="Times New Roman" w:cs="Times New Roman"/>
          <w:sz w:val="28"/>
          <w:szCs w:val="28"/>
          <w:lang w:val="uk-UA"/>
        </w:rPr>
        <w:t>культет: іноземної філології</w:t>
      </w:r>
    </w:p>
    <w:p w:rsidR="00F22110" w:rsidRPr="00F22110" w:rsidRDefault="00152A13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Групи</w:t>
      </w:r>
      <w:r w:rsidR="00F22110" w:rsidRPr="00F221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164F1">
        <w:rPr>
          <w:rFonts w:ascii="Times New Roman" w:hAnsi="Times New Roman" w:cs="Times New Roman"/>
          <w:sz w:val="28"/>
          <w:szCs w:val="28"/>
          <w:lang w:val="uk-UA"/>
        </w:rPr>
        <w:t xml:space="preserve"> 312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64F1">
        <w:rPr>
          <w:rFonts w:ascii="Times New Roman" w:hAnsi="Times New Roman" w:cs="Times New Roman"/>
          <w:sz w:val="28"/>
          <w:szCs w:val="28"/>
          <w:lang w:val="uk-UA"/>
        </w:rPr>
        <w:t>370 гр.</w:t>
      </w:r>
    </w:p>
    <w:p w:rsidR="00F22110" w:rsidRDefault="00152A13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</w:t>
      </w:r>
      <w:r w:rsidR="00F22110" w:rsidRPr="00F22110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22110" w:rsidRPr="00F221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164F1">
        <w:rPr>
          <w:rFonts w:ascii="Times New Roman" w:hAnsi="Times New Roman" w:cs="Times New Roman"/>
          <w:sz w:val="28"/>
          <w:szCs w:val="28"/>
          <w:lang w:val="uk-UA"/>
        </w:rPr>
        <w:t xml:space="preserve"> Середня освіта (мова і література російська). Середня освіта (мова і література французька)</w:t>
      </w:r>
    </w:p>
    <w:p w:rsidR="009537E1" w:rsidRDefault="009537E1" w:rsidP="00953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Дати: 1) 12.03.20,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пара, </w:t>
      </w:r>
      <w:r>
        <w:rPr>
          <w:rFonts w:ascii="Times New Roman" w:hAnsi="Times New Roman" w:cs="Times New Roman"/>
          <w:sz w:val="28"/>
          <w:szCs w:val="28"/>
          <w:lang w:val="uk-UA"/>
        </w:rPr>
        <w:t>312 гр. та 370 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практичне заняття; </w:t>
      </w:r>
    </w:p>
    <w:p w:rsidR="009537E1" w:rsidRDefault="009537E1" w:rsidP="00953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2) 17.03. 20,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</w:t>
      </w:r>
      <w:r>
        <w:rPr>
          <w:rFonts w:ascii="Times New Roman" w:hAnsi="Times New Roman" w:cs="Times New Roman"/>
          <w:sz w:val="28"/>
          <w:szCs w:val="28"/>
          <w:lang w:val="uk-UA"/>
        </w:rPr>
        <w:t>ра, 312гр. та 370 гр.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практичне заняття; </w:t>
      </w:r>
    </w:p>
    <w:p w:rsidR="009537E1" w:rsidRDefault="009537E1" w:rsidP="00953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3) 26.03.20,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</w:t>
      </w:r>
      <w:r>
        <w:rPr>
          <w:rFonts w:ascii="Times New Roman" w:hAnsi="Times New Roman" w:cs="Times New Roman"/>
          <w:sz w:val="28"/>
          <w:szCs w:val="28"/>
          <w:lang w:val="uk-UA"/>
        </w:rPr>
        <w:t>ра, 312гр. та 370гр.</w:t>
      </w:r>
      <w:r>
        <w:rPr>
          <w:rFonts w:ascii="Times New Roman" w:hAnsi="Times New Roman" w:cs="Times New Roman"/>
          <w:sz w:val="28"/>
          <w:szCs w:val="28"/>
          <w:lang w:val="uk-UA"/>
        </w:rPr>
        <w:t>, практичне заняття;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31.03.20, 4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пара, практичне заняття;</w:t>
      </w:r>
    </w:p>
    <w:p w:rsidR="00F22110" w:rsidRDefault="00F22110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820"/>
        <w:gridCol w:w="2523"/>
        <w:gridCol w:w="1790"/>
        <w:gridCol w:w="4501"/>
        <w:gridCol w:w="2502"/>
        <w:gridCol w:w="1650"/>
      </w:tblGrid>
      <w:tr w:rsidR="00A65B61" w:rsidTr="00A65B61">
        <w:tc>
          <w:tcPr>
            <w:tcW w:w="615" w:type="pct"/>
          </w:tcPr>
          <w:p w:rsidR="00F22110" w:rsidRPr="00F22110" w:rsidRDefault="00F22110" w:rsidP="00F221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53" w:type="pct"/>
          </w:tcPr>
          <w:p w:rsidR="00F22110" w:rsidRPr="00F22110" w:rsidRDefault="00F22110" w:rsidP="00F221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605" w:type="pct"/>
          </w:tcPr>
          <w:p w:rsidR="00F22110" w:rsidRPr="00F22110" w:rsidRDefault="00F22110" w:rsidP="00F221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211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заняття </w:t>
            </w:r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(лекція, практика, лабораторне заняття)</w:t>
            </w:r>
          </w:p>
        </w:tc>
        <w:tc>
          <w:tcPr>
            <w:tcW w:w="1522" w:type="pct"/>
          </w:tcPr>
          <w:p w:rsidR="00F22110" w:rsidRPr="00F22110" w:rsidRDefault="00F22110" w:rsidP="00F2211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Завдання для виконання </w:t>
            </w:r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лінка</w:t>
            </w:r>
            <w:proofErr w:type="spellEnd"/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дистанційний курс, вкладений файл, </w:t>
            </w:r>
            <w:proofErr w:type="spellStart"/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гугл-диск</w:t>
            </w:r>
            <w:proofErr w:type="spellEnd"/>
            <w:r w:rsidRPr="00F221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</w:t>
            </w:r>
          </w:p>
        </w:tc>
        <w:tc>
          <w:tcPr>
            <w:tcW w:w="846" w:type="pct"/>
          </w:tcPr>
          <w:p w:rsidR="00F22110" w:rsidRPr="00A65B61" w:rsidRDefault="00F22110" w:rsidP="00F221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5B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Форма контролю 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(презентація, виконана лабораторна робота, відправлена на </w:t>
            </w: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емейл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викладачу, виконаний тест на дистанційній  платформі, підготовлена стаття тощо)</w:t>
            </w:r>
          </w:p>
        </w:tc>
        <w:tc>
          <w:tcPr>
            <w:tcW w:w="558" w:type="pct"/>
          </w:tcPr>
          <w:p w:rsidR="00F22110" w:rsidRPr="00432A79" w:rsidRDefault="00F22110" w:rsidP="00F2211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32A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</w:t>
            </w:r>
          </w:p>
        </w:tc>
      </w:tr>
      <w:tr w:rsidR="00A65B61" w:rsidTr="00A65B61">
        <w:tc>
          <w:tcPr>
            <w:tcW w:w="615" w:type="pct"/>
          </w:tcPr>
          <w:p w:rsidR="00F22110" w:rsidRPr="009537E1" w:rsidRDefault="009537E1" w:rsidP="00F22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152A13" w:rsidRP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в галузі</w:t>
            </w:r>
          </w:p>
        </w:tc>
        <w:tc>
          <w:tcPr>
            <w:tcW w:w="853" w:type="pct"/>
          </w:tcPr>
          <w:p w:rsidR="00F22110" w:rsidRPr="00A65B61" w:rsidRDefault="00A65B61" w:rsidP="00A65B61">
            <w:pPr>
              <w:pStyle w:val="21"/>
              <w:jc w:val="left"/>
              <w:outlineLvl w:val="1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</w:rPr>
              <w:t xml:space="preserve">Текстовий редактор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Ms</w:t>
            </w:r>
            <w:proofErr w:type="spellEnd"/>
            <w:r w:rsidRPr="00A65B6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en-US"/>
              </w:rPr>
              <w:t>Word</w:t>
            </w:r>
            <w:r w:rsidRPr="00A65B61"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Pr="00A65B61">
              <w:rPr>
                <w:b w:val="0"/>
                <w:sz w:val="24"/>
                <w:szCs w:val="24"/>
              </w:rPr>
              <w:t>Технологія включення в документ різнотипних об’єктів.  Робота з фігурами: створення схем та г</w:t>
            </w:r>
            <w:r>
              <w:rPr>
                <w:b w:val="0"/>
                <w:sz w:val="24"/>
                <w:szCs w:val="24"/>
              </w:rPr>
              <w:t>рафіків</w:t>
            </w:r>
            <w:r>
              <w:rPr>
                <w:b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605" w:type="pct"/>
          </w:tcPr>
          <w:p w:rsidR="00F22110" w:rsidRPr="009537E1" w:rsidRDefault="00A65B61" w:rsidP="00F22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1</w:t>
            </w:r>
          </w:p>
        </w:tc>
        <w:tc>
          <w:tcPr>
            <w:tcW w:w="1522" w:type="pct"/>
          </w:tcPr>
          <w:p w:rsidR="00152A13" w:rsidRDefault="00A65B61" w:rsidP="00F221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Посилання на дистанційний курс «Інформатика», що містить дані завдання: </w:t>
            </w:r>
            <w:hyperlink r:id="rId6" w:history="1">
              <w:r w:rsidR="00152A13">
                <w:rPr>
                  <w:rStyle w:val="a4"/>
                </w:rPr>
                <w:t>http</w:t>
              </w:r>
              <w:r w:rsidR="00152A13" w:rsidRPr="00152A13">
                <w:rPr>
                  <w:rStyle w:val="a4"/>
                  <w:lang w:val="uk-UA"/>
                </w:rPr>
                <w:t>://</w:t>
              </w:r>
              <w:r w:rsidR="00152A13">
                <w:rPr>
                  <w:rStyle w:val="a4"/>
                </w:rPr>
                <w:t>ksuonline</w:t>
              </w:r>
              <w:r w:rsidR="00152A13" w:rsidRPr="00152A13">
                <w:rPr>
                  <w:rStyle w:val="a4"/>
                  <w:lang w:val="uk-UA"/>
                </w:rPr>
                <w:t>.</w:t>
              </w:r>
              <w:r w:rsidR="00152A13">
                <w:rPr>
                  <w:rStyle w:val="a4"/>
                </w:rPr>
                <w:t>kspu</w:t>
              </w:r>
              <w:r w:rsidR="00152A13" w:rsidRPr="00152A13">
                <w:rPr>
                  <w:rStyle w:val="a4"/>
                  <w:lang w:val="uk-UA"/>
                </w:rPr>
                <w:t>.</w:t>
              </w:r>
              <w:r w:rsidR="00152A13">
                <w:rPr>
                  <w:rStyle w:val="a4"/>
                </w:rPr>
                <w:t>edu</w:t>
              </w:r>
              <w:r w:rsidR="00152A13" w:rsidRPr="00152A13">
                <w:rPr>
                  <w:rStyle w:val="a4"/>
                  <w:lang w:val="uk-UA"/>
                </w:rPr>
                <w:t>/</w:t>
              </w:r>
              <w:r w:rsidR="00152A13">
                <w:rPr>
                  <w:rStyle w:val="a4"/>
                </w:rPr>
                <w:t>course</w:t>
              </w:r>
              <w:r w:rsidR="00152A13" w:rsidRPr="00152A13">
                <w:rPr>
                  <w:rStyle w:val="a4"/>
                  <w:lang w:val="uk-UA"/>
                </w:rPr>
                <w:t>/</w:t>
              </w:r>
              <w:r w:rsidR="00152A13">
                <w:rPr>
                  <w:rStyle w:val="a4"/>
                </w:rPr>
                <w:t>view</w:t>
              </w:r>
              <w:r w:rsidR="00152A13" w:rsidRPr="00152A13">
                <w:rPr>
                  <w:rStyle w:val="a4"/>
                  <w:lang w:val="uk-UA"/>
                </w:rPr>
                <w:t>.</w:t>
              </w:r>
              <w:r w:rsidR="00152A13">
                <w:rPr>
                  <w:rStyle w:val="a4"/>
                </w:rPr>
                <w:t>php</w:t>
              </w:r>
              <w:r w:rsidR="00152A13" w:rsidRPr="00152A13">
                <w:rPr>
                  <w:rStyle w:val="a4"/>
                  <w:lang w:val="uk-UA"/>
                </w:rPr>
                <w:t>?</w:t>
              </w:r>
              <w:r w:rsidR="00152A13">
                <w:rPr>
                  <w:rStyle w:val="a4"/>
                </w:rPr>
                <w:t>id</w:t>
              </w:r>
              <w:r w:rsidR="00152A13" w:rsidRPr="00152A13">
                <w:rPr>
                  <w:rStyle w:val="a4"/>
                  <w:lang w:val="uk-UA"/>
                </w:rPr>
                <w:t>=1063</w:t>
              </w:r>
            </w:hyperlink>
            <w:r w:rsidR="00CA59FF">
              <w:rPr>
                <w:rStyle w:val="a4"/>
                <w:lang w:val="uk-UA"/>
              </w:rPr>
              <w:t xml:space="preserve">  </w:t>
            </w:r>
          </w:p>
          <w:p w:rsidR="00F22110" w:rsidRPr="00152A13" w:rsidRDefault="00A65B61" w:rsidP="00A65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152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вкладені файли</w:t>
            </w:r>
          </w:p>
        </w:tc>
        <w:tc>
          <w:tcPr>
            <w:tcW w:w="846" w:type="pct"/>
          </w:tcPr>
          <w:p w:rsidR="00F22110" w:rsidRDefault="00A65B61" w:rsidP="00F221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Виконана практична </w:t>
            </w:r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 w:rsid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форматі </w:t>
            </w:r>
            <w:r w:rsidR="0095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="0095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відправлена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</w:t>
            </w:r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емейл</w:t>
            </w:r>
            <w:proofErr w:type="spellEnd"/>
            <w:r w:rsidR="00152A13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викладачу: </w:t>
            </w:r>
            <w:hyperlink r:id="rId7" w:history="1"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52A13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152A13"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E1" w:rsidRPr="009537E1" w:rsidRDefault="009537E1" w:rsidP="0095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темою листа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«ІТ в галузі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звищем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558" w:type="pct"/>
          </w:tcPr>
          <w:p w:rsidR="00F22110" w:rsidRPr="00432A79" w:rsidRDefault="00152A13" w:rsidP="00F221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Самчинська</w:t>
            </w:r>
            <w:proofErr w:type="spellEnd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Я.Б.</w:t>
            </w:r>
          </w:p>
        </w:tc>
      </w:tr>
      <w:tr w:rsidR="00A65B61" w:rsidTr="00A65B61">
        <w:tc>
          <w:tcPr>
            <w:tcW w:w="615" w:type="pct"/>
          </w:tcPr>
          <w:p w:rsidR="00A65B61" w:rsidRPr="009537E1" w:rsidRDefault="009537E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  <w:r w:rsidR="00A65B61" w:rsidRP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в галузі</w:t>
            </w:r>
          </w:p>
        </w:tc>
        <w:tc>
          <w:tcPr>
            <w:tcW w:w="853" w:type="pct"/>
          </w:tcPr>
          <w:p w:rsidR="00A65B61" w:rsidRPr="00A65B61" w:rsidRDefault="00A65B61" w:rsidP="00A65B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Електронні таблиці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(Технологія роботи з функціями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електронних таблицях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</w:rPr>
              <w:t>xcel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05" w:type="pct"/>
          </w:tcPr>
          <w:p w:rsidR="00A65B61" w:rsidRPr="009537E1" w:rsidRDefault="00A65B6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 заняття 2</w:t>
            </w:r>
          </w:p>
        </w:tc>
        <w:tc>
          <w:tcPr>
            <w:tcW w:w="1522" w:type="pct"/>
          </w:tcPr>
          <w:p w:rsidR="00A65B61" w:rsidRDefault="00A65B61" w:rsidP="00616C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Посилання на дистанційний курс «Інформатика», що містить дані завдання: </w:t>
            </w:r>
            <w:hyperlink r:id="rId8" w:history="1">
              <w:r>
                <w:rPr>
                  <w:rStyle w:val="a4"/>
                </w:rPr>
                <w:t>http</w:t>
              </w:r>
              <w:r w:rsidRPr="00152A1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ksuonline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kspu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152A1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course</w:t>
              </w:r>
              <w:r w:rsidRPr="00152A1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view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php</w:t>
              </w:r>
              <w:r w:rsidRPr="00152A13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id</w:t>
              </w:r>
              <w:r w:rsidRPr="00152A13">
                <w:rPr>
                  <w:rStyle w:val="a4"/>
                  <w:lang w:val="uk-UA"/>
                </w:rPr>
                <w:lastRenderedPageBreak/>
                <w:t>=1063</w:t>
              </w:r>
            </w:hyperlink>
          </w:p>
          <w:p w:rsidR="00A65B61" w:rsidRPr="00152A13" w:rsidRDefault="00A65B61" w:rsidP="00616C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вкладені файли</w:t>
            </w:r>
          </w:p>
        </w:tc>
        <w:tc>
          <w:tcPr>
            <w:tcW w:w="846" w:type="pct"/>
          </w:tcPr>
          <w:p w:rsidR="00A65B61" w:rsidRDefault="00A65B6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Виконана практична робота</w:t>
            </w:r>
            <w:r w:rsidR="009537E1" w:rsidRPr="009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форматі </w:t>
            </w:r>
            <w:proofErr w:type="spellStart"/>
            <w:r w:rsidR="0095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</w:t>
            </w:r>
            <w:proofErr w:type="spellEnd"/>
            <w:r w:rsidR="009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7E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953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37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xlsx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відправлена </w:t>
            </w:r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 </w:t>
            </w:r>
            <w:proofErr w:type="spellStart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емейл</w:t>
            </w:r>
            <w:proofErr w:type="spellEnd"/>
            <w:r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викладачу: </w:t>
            </w:r>
            <w:hyperlink r:id="rId9" w:history="1"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E1" w:rsidRPr="009537E1" w:rsidRDefault="009537E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темою листа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«ІТ в галузі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звищем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558" w:type="pct"/>
          </w:tcPr>
          <w:p w:rsidR="00A65B61" w:rsidRPr="00432A79" w:rsidRDefault="00A65B6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Самчинська</w:t>
            </w:r>
            <w:proofErr w:type="spellEnd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Я.Б.</w:t>
            </w:r>
          </w:p>
        </w:tc>
      </w:tr>
      <w:tr w:rsidR="00A65B61" w:rsidTr="00A65B61">
        <w:tc>
          <w:tcPr>
            <w:tcW w:w="615" w:type="pct"/>
          </w:tcPr>
          <w:p w:rsidR="00A65B61" w:rsidRPr="009537E1" w:rsidRDefault="009537E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3)</w:t>
            </w:r>
            <w:r w:rsidR="00A65B61" w:rsidRP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 в галузі</w:t>
            </w:r>
          </w:p>
        </w:tc>
        <w:tc>
          <w:tcPr>
            <w:tcW w:w="853" w:type="pct"/>
          </w:tcPr>
          <w:p w:rsidR="00A65B61" w:rsidRPr="00432A79" w:rsidRDefault="00A65B6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Безкоштовні</w:t>
            </w:r>
            <w:r w:rsid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сервіси </w:t>
            </w:r>
            <w:r w:rsidR="00432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432A79" w:rsidRPr="00432A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 (Створення опитування в </w:t>
            </w:r>
            <w:proofErr w:type="spellStart"/>
            <w:r w:rsidR="00432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="00432A79" w:rsidRPr="00432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формах)</w:t>
            </w:r>
          </w:p>
        </w:tc>
        <w:tc>
          <w:tcPr>
            <w:tcW w:w="605" w:type="pct"/>
          </w:tcPr>
          <w:p w:rsidR="00A65B61" w:rsidRPr="009537E1" w:rsidRDefault="00A65B6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7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3</w:t>
            </w:r>
          </w:p>
        </w:tc>
        <w:tc>
          <w:tcPr>
            <w:tcW w:w="1522" w:type="pct"/>
          </w:tcPr>
          <w:p w:rsidR="00A65B61" w:rsidRDefault="00A65B61" w:rsidP="00616C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Посилання на дистанційний курс «Інформатика», що містить дані завдання: </w:t>
            </w:r>
            <w:hyperlink r:id="rId10" w:history="1">
              <w:r>
                <w:rPr>
                  <w:rStyle w:val="a4"/>
                </w:rPr>
                <w:t>http</w:t>
              </w:r>
              <w:r w:rsidRPr="00152A13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ksuonline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kspu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152A1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course</w:t>
              </w:r>
              <w:r w:rsidRPr="00152A13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view</w:t>
              </w:r>
              <w:r w:rsidRPr="00152A13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php</w:t>
              </w:r>
              <w:r w:rsidRPr="00152A13">
                <w:rPr>
                  <w:rStyle w:val="a4"/>
                  <w:lang w:val="uk-UA"/>
                </w:rPr>
                <w:t>?</w:t>
              </w:r>
              <w:r>
                <w:rPr>
                  <w:rStyle w:val="a4"/>
                </w:rPr>
                <w:t>id</w:t>
              </w:r>
              <w:r w:rsidRPr="00152A13">
                <w:rPr>
                  <w:rStyle w:val="a4"/>
                  <w:lang w:val="uk-UA"/>
                </w:rPr>
                <w:t>=1063</w:t>
              </w:r>
            </w:hyperlink>
          </w:p>
          <w:p w:rsidR="00A65B61" w:rsidRPr="00152A13" w:rsidRDefault="00A65B61" w:rsidP="00616C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вкладені файли</w:t>
            </w:r>
          </w:p>
        </w:tc>
        <w:tc>
          <w:tcPr>
            <w:tcW w:w="846" w:type="pct"/>
          </w:tcPr>
          <w:p w:rsidR="00A65B61" w:rsidRDefault="00432A79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відправлене</w:t>
            </w:r>
            <w:r w:rsidR="00A65B61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A65B61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емейл</w:t>
            </w:r>
            <w:proofErr w:type="spellEnd"/>
            <w:r w:rsidR="00A65B61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викладачу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посилання на створену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proofErr w:type="spellEnd"/>
            <w:r w:rsidRPr="00432A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формі анкету</w:t>
            </w:r>
            <w:r w:rsidR="00A65B61" w:rsidRPr="00A65B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1" w:history="1">
              <w:r w:rsidR="00A65B61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fedorova</w:t>
              </w:r>
              <w:r w:rsidR="00A65B61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65B61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r w:rsidR="00A65B61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5B61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ks</w:t>
              </w:r>
              <w:r w:rsidR="00A65B61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65B61" w:rsidRPr="00A65B6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A65B61" w:rsidRPr="00A65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7E1" w:rsidRPr="009537E1" w:rsidRDefault="009537E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темою листа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«ІТ в галузі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звищем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</w:t>
            </w:r>
          </w:p>
        </w:tc>
        <w:tc>
          <w:tcPr>
            <w:tcW w:w="558" w:type="pct"/>
          </w:tcPr>
          <w:p w:rsidR="00A65B61" w:rsidRPr="00432A79" w:rsidRDefault="00A65B61" w:rsidP="00616C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Самчинська</w:t>
            </w:r>
            <w:proofErr w:type="spellEnd"/>
            <w:r w:rsidRPr="00432A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Я.Б.</w:t>
            </w:r>
          </w:p>
        </w:tc>
      </w:tr>
      <w:bookmarkEnd w:id="0"/>
    </w:tbl>
    <w:p w:rsidR="00F22110" w:rsidRDefault="00F22110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D6775" w:rsidRPr="00F22110" w:rsidRDefault="009537E1" w:rsidP="00F221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>.03.2020р.</w:t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6775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BD6775">
        <w:rPr>
          <w:rFonts w:ascii="Times New Roman" w:hAnsi="Times New Roman" w:cs="Times New Roman"/>
          <w:sz w:val="28"/>
          <w:szCs w:val="28"/>
          <w:lang w:val="uk-UA"/>
        </w:rPr>
        <w:t>Самчинська</w:t>
      </w:r>
      <w:proofErr w:type="spellEnd"/>
      <w:r w:rsidR="00BD6775">
        <w:rPr>
          <w:rFonts w:ascii="Times New Roman" w:hAnsi="Times New Roman" w:cs="Times New Roman"/>
          <w:sz w:val="28"/>
          <w:szCs w:val="28"/>
          <w:lang w:val="uk-UA"/>
        </w:rPr>
        <w:t xml:space="preserve"> Я.Б.</w:t>
      </w:r>
    </w:p>
    <w:sectPr w:rsidR="00BD6775" w:rsidRPr="00F22110" w:rsidSect="00F2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1790"/>
    <w:multiLevelType w:val="hybridMultilevel"/>
    <w:tmpl w:val="478658E2"/>
    <w:lvl w:ilvl="0" w:tplc="549666D6">
      <w:start w:val="1"/>
      <w:numFmt w:val="decimal"/>
      <w:pStyle w:val="2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10"/>
    <w:rsid w:val="000177DF"/>
    <w:rsid w:val="00152A13"/>
    <w:rsid w:val="00320414"/>
    <w:rsid w:val="00432A79"/>
    <w:rsid w:val="005E71B0"/>
    <w:rsid w:val="0072707A"/>
    <w:rsid w:val="007A0593"/>
    <w:rsid w:val="008D073B"/>
    <w:rsid w:val="009164F1"/>
    <w:rsid w:val="009537E1"/>
    <w:rsid w:val="00A65B61"/>
    <w:rsid w:val="00BD6775"/>
    <w:rsid w:val="00CA59FF"/>
    <w:rsid w:val="00F2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65B61"/>
    <w:pPr>
      <w:keepNext/>
      <w:numPr>
        <w:numId w:val="1"/>
      </w:numPr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Cs/>
      <w:caps/>
      <w:sz w:val="32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2A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A65B61"/>
    <w:rPr>
      <w:rFonts w:ascii="Arial" w:eastAsia="Times New Roman" w:hAnsi="Arial" w:cs="Arial"/>
      <w:b/>
      <w:bCs/>
      <w:iCs/>
      <w:caps/>
      <w:sz w:val="32"/>
      <w:szCs w:val="28"/>
      <w:lang w:val="uk-UA"/>
    </w:rPr>
  </w:style>
  <w:style w:type="paragraph" w:customStyle="1" w:styleId="21">
    <w:name w:val="Мой заголовок 2 уровня"/>
    <w:basedOn w:val="a"/>
    <w:link w:val="22"/>
    <w:qFormat/>
    <w:rsid w:val="00A65B61"/>
    <w:pPr>
      <w:spacing w:after="0" w:line="240" w:lineRule="auto"/>
      <w:jc w:val="center"/>
    </w:pPr>
    <w:rPr>
      <w:rFonts w:ascii="Times New Roman" w:eastAsia="Tahoma" w:hAnsi="Times New Roman" w:cs="Tahoma"/>
      <w:b/>
      <w:sz w:val="28"/>
      <w:szCs w:val="28"/>
      <w:lang w:val="uk-UA"/>
    </w:rPr>
  </w:style>
  <w:style w:type="character" w:customStyle="1" w:styleId="22">
    <w:name w:val="Мой заголовок 2 уровня Знак"/>
    <w:link w:val="21"/>
    <w:rsid w:val="00A65B61"/>
    <w:rPr>
      <w:rFonts w:ascii="Times New Roman" w:eastAsia="Tahoma" w:hAnsi="Times New Roman" w:cs="Tahoma"/>
      <w:b/>
      <w:sz w:val="28"/>
      <w:szCs w:val="28"/>
      <w:lang w:val="uk-UA"/>
    </w:rPr>
  </w:style>
  <w:style w:type="character" w:styleId="a5">
    <w:name w:val="FollowedHyperlink"/>
    <w:basedOn w:val="a0"/>
    <w:uiPriority w:val="99"/>
    <w:semiHidden/>
    <w:unhideWhenUsed/>
    <w:rsid w:val="00CA59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65B61"/>
    <w:pPr>
      <w:keepNext/>
      <w:numPr>
        <w:numId w:val="1"/>
      </w:numPr>
      <w:spacing w:before="240" w:after="60" w:line="240" w:lineRule="auto"/>
      <w:jc w:val="center"/>
      <w:outlineLvl w:val="1"/>
    </w:pPr>
    <w:rPr>
      <w:rFonts w:ascii="Arial" w:eastAsia="Times New Roman" w:hAnsi="Arial" w:cs="Arial"/>
      <w:b/>
      <w:bCs/>
      <w:iCs/>
      <w:caps/>
      <w:sz w:val="32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52A1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A65B61"/>
    <w:rPr>
      <w:rFonts w:ascii="Arial" w:eastAsia="Times New Roman" w:hAnsi="Arial" w:cs="Arial"/>
      <w:b/>
      <w:bCs/>
      <w:iCs/>
      <w:caps/>
      <w:sz w:val="32"/>
      <w:szCs w:val="28"/>
      <w:lang w:val="uk-UA"/>
    </w:rPr>
  </w:style>
  <w:style w:type="paragraph" w:customStyle="1" w:styleId="21">
    <w:name w:val="Мой заголовок 2 уровня"/>
    <w:basedOn w:val="a"/>
    <w:link w:val="22"/>
    <w:qFormat/>
    <w:rsid w:val="00A65B61"/>
    <w:pPr>
      <w:spacing w:after="0" w:line="240" w:lineRule="auto"/>
      <w:jc w:val="center"/>
    </w:pPr>
    <w:rPr>
      <w:rFonts w:ascii="Times New Roman" w:eastAsia="Tahoma" w:hAnsi="Times New Roman" w:cs="Tahoma"/>
      <w:b/>
      <w:sz w:val="28"/>
      <w:szCs w:val="28"/>
      <w:lang w:val="uk-UA"/>
    </w:rPr>
  </w:style>
  <w:style w:type="character" w:customStyle="1" w:styleId="22">
    <w:name w:val="Мой заголовок 2 уровня Знак"/>
    <w:link w:val="21"/>
    <w:rsid w:val="00A65B61"/>
    <w:rPr>
      <w:rFonts w:ascii="Times New Roman" w:eastAsia="Tahoma" w:hAnsi="Times New Roman" w:cs="Tahoma"/>
      <w:b/>
      <w:sz w:val="28"/>
      <w:szCs w:val="28"/>
      <w:lang w:val="uk-UA"/>
    </w:rPr>
  </w:style>
  <w:style w:type="character" w:styleId="a5">
    <w:name w:val="FollowedHyperlink"/>
    <w:basedOn w:val="a0"/>
    <w:uiPriority w:val="99"/>
    <w:semiHidden/>
    <w:unhideWhenUsed/>
    <w:rsid w:val="00CA59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/course/view.php?id=1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fedorova@ksu.ks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uonline.kspu.edu/course/view.php?id=1063" TargetMode="External"/><Relationship Id="rId11" Type="http://schemas.openxmlformats.org/officeDocument/2006/relationships/hyperlink" Target="mailto:fedorova@ksu.ks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suonline.kspu.edu/course/view.php?id=106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ova@ksu.ks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kobetz</dc:creator>
  <cp:lastModifiedBy>Admin</cp:lastModifiedBy>
  <cp:revision>3</cp:revision>
  <dcterms:created xsi:type="dcterms:W3CDTF">2020-03-15T10:57:00Z</dcterms:created>
  <dcterms:modified xsi:type="dcterms:W3CDTF">2020-03-15T11:09:00Z</dcterms:modified>
</cp:coreProperties>
</file>